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423" w:rsidRDefault="00B91423" w:rsidP="00B914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B91423" w:rsidRDefault="00B91423" w:rsidP="00B914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приказом МКУ Управление образования</w:t>
      </w:r>
    </w:p>
    <w:p w:rsidR="00B91423" w:rsidRDefault="00B91423" w:rsidP="00B914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МР Дюртюлинский район РБ</w:t>
      </w:r>
    </w:p>
    <w:p w:rsidR="00B91423" w:rsidRDefault="00B91423" w:rsidP="00B914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1423" w:rsidRDefault="00B91423" w:rsidP="00B91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1423" w:rsidRPr="00596472" w:rsidRDefault="00B91423" w:rsidP="005964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>План мероприятий (дорожная карта)</w:t>
      </w:r>
    </w:p>
    <w:p w:rsidR="00B91423" w:rsidRPr="00596472" w:rsidRDefault="00B91423" w:rsidP="005964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 xml:space="preserve"> по организации и обеспе</w:t>
      </w:r>
      <w:r w:rsidR="00462911">
        <w:rPr>
          <w:rFonts w:ascii="Times New Roman" w:hAnsi="Times New Roman" w:cs="Times New Roman"/>
          <w:b/>
          <w:sz w:val="24"/>
          <w:szCs w:val="24"/>
        </w:rPr>
        <w:t>чению качественного питания в об</w:t>
      </w:r>
      <w:r w:rsidRPr="00596472">
        <w:rPr>
          <w:rFonts w:ascii="Times New Roman" w:hAnsi="Times New Roman" w:cs="Times New Roman"/>
          <w:b/>
          <w:sz w:val="24"/>
          <w:szCs w:val="24"/>
        </w:rPr>
        <w:t>разовательных учреждениях</w:t>
      </w:r>
    </w:p>
    <w:p w:rsidR="00B91423" w:rsidRPr="00B91423" w:rsidRDefault="00B91423" w:rsidP="005964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Дюртюлинский район Республики Башкортостан в 2022-2023 учебном году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16"/>
        <w:gridCol w:w="3490"/>
        <w:gridCol w:w="2268"/>
        <w:gridCol w:w="2552"/>
        <w:gridCol w:w="2976"/>
        <w:gridCol w:w="2658"/>
      </w:tblGrid>
      <w:tr w:rsidR="00764737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23" w:rsidRPr="00596472" w:rsidRDefault="00B91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23" w:rsidRPr="00596472" w:rsidRDefault="00B91423" w:rsidP="00B91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Pr="00596472" w:rsidRDefault="00B91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Pr="00596472" w:rsidRDefault="00B91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проведения/формат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23" w:rsidRPr="00596472" w:rsidRDefault="00B91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23" w:rsidRPr="00596472" w:rsidRDefault="00B914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(</w:t>
            </w:r>
            <w:proofErr w:type="spellStart"/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медианоситель</w:t>
            </w:r>
            <w:proofErr w:type="spellEnd"/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64737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23" w:rsidRDefault="00B91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B914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«Лучшая школьная столовая»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E57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14.09.2022-16.09.2022 г – муниципальный этап</w:t>
            </w:r>
          </w:p>
          <w:p w:rsidR="00E57588" w:rsidRDefault="00E57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Pr="00A85A34" w:rsidRDefault="00E575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 xml:space="preserve">Общеобразовательные учреждения МР Дюртюлинский район- муниципальный этап  </w:t>
            </w:r>
            <w:r w:rsidR="00873D39" w:rsidRPr="00A85A34">
              <w:rPr>
                <w:rFonts w:ascii="Times New Roman" w:hAnsi="Times New Roman" w:cs="Times New Roman"/>
              </w:rPr>
              <w:t>Министерство</w:t>
            </w:r>
            <w:r w:rsidRPr="00A85A34">
              <w:rPr>
                <w:rFonts w:ascii="Times New Roman" w:hAnsi="Times New Roman" w:cs="Times New Roman"/>
              </w:rPr>
              <w:t xml:space="preserve"> образования и науки РБ – республиканский этап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E57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РБ, МКУ Управление образования МР Дюртюлинский район</w:t>
            </w:r>
            <w:r w:rsidR="00912CC3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="005E40F4"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E57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 Министерства образования и науки РБ</w:t>
            </w:r>
          </w:p>
        </w:tc>
      </w:tr>
      <w:tr w:rsidR="00764737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23" w:rsidRDefault="00B91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BC2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районны</w:t>
            </w:r>
            <w:r w:rsidR="00912CC3">
              <w:rPr>
                <w:rFonts w:ascii="Times New Roman" w:hAnsi="Times New Roman" w:cs="Times New Roman"/>
                <w:sz w:val="24"/>
                <w:szCs w:val="24"/>
              </w:rPr>
              <w:t>й день открытых дверей «Родители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912C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(последняя пятница месяца)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Pr="00A85A34" w:rsidRDefault="00912CC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912C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912C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сайты общеобразовательных учреждений</w:t>
            </w:r>
          </w:p>
        </w:tc>
      </w:tr>
      <w:tr w:rsidR="00764737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23" w:rsidRDefault="00B91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912C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школьная ярмарка «Вкусы Башкортостана -2022»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912C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Pr="00A85A34" w:rsidRDefault="00912CC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912C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873D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2CC3">
              <w:rPr>
                <w:rFonts w:ascii="Times New Roman" w:hAnsi="Times New Roman" w:cs="Times New Roman"/>
                <w:sz w:val="24"/>
                <w:szCs w:val="24"/>
              </w:rPr>
              <w:t>айты общеобразовательных учреждений</w:t>
            </w:r>
          </w:p>
        </w:tc>
      </w:tr>
      <w:tr w:rsidR="00764737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23" w:rsidRDefault="00B914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912C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Социологическое исследование по вопросам организации и качества питания в школах Республики Башкортостан (для  родителей)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912C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20.09.2022 по 25.09.2022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Pr="00A85A34" w:rsidRDefault="00912CC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912C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23" w:rsidRDefault="00873D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4737">
              <w:rPr>
                <w:rFonts w:ascii="Times New Roman" w:hAnsi="Times New Roman" w:cs="Times New Roman"/>
                <w:sz w:val="24"/>
                <w:szCs w:val="24"/>
              </w:rPr>
              <w:t>айты общеобразовательных учреждений</w:t>
            </w:r>
          </w:p>
        </w:tc>
      </w:tr>
      <w:tr w:rsidR="00764737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37" w:rsidRDefault="00764737" w:rsidP="007647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37" w:rsidRDefault="00764737" w:rsidP="007647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37" w:rsidRDefault="00764737" w:rsidP="007647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37" w:rsidRPr="00A85A34" w:rsidRDefault="00764737" w:rsidP="00764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37" w:rsidRDefault="00764737" w:rsidP="007647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37" w:rsidRDefault="00873D39" w:rsidP="007647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4737">
              <w:rPr>
                <w:rFonts w:ascii="Times New Roman" w:hAnsi="Times New Roman" w:cs="Times New Roman"/>
                <w:sz w:val="24"/>
                <w:szCs w:val="24"/>
              </w:rPr>
              <w:t>айты общеобразовательных учреждений</w:t>
            </w:r>
          </w:p>
        </w:tc>
      </w:tr>
      <w:tr w:rsidR="00764737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37" w:rsidRDefault="00764737" w:rsidP="007647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37" w:rsidRDefault="00764737" w:rsidP="007647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семейной фотографии «Кулинарные традиции моей страны»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37" w:rsidRDefault="00764737" w:rsidP="007647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сентябрь2022- апрель 2023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37" w:rsidRPr="00A85A34" w:rsidRDefault="00764737" w:rsidP="00764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 xml:space="preserve">на платформе </w:t>
            </w:r>
            <w:hyperlink r:id="rId4" w:history="1"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prav</w:t>
              </w:r>
              <w:proofErr w:type="spellEnd"/>
              <w:r w:rsidRPr="00A85A34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pit</w:t>
              </w:r>
              <w:r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A85A34">
              <w:rPr>
                <w:rFonts w:ascii="Times New Roman" w:hAnsi="Times New Roman" w:cs="Times New Roman"/>
              </w:rPr>
              <w:t xml:space="preserve">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37" w:rsidRDefault="00764737" w:rsidP="007647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ФГБНУ «Институт возрастной физиологии Российской академии образования», Национальная Ассоциация Кулинаров России,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37" w:rsidRDefault="00873D39" w:rsidP="007647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4737">
              <w:rPr>
                <w:rFonts w:ascii="Times New Roman" w:hAnsi="Times New Roman" w:cs="Times New Roman"/>
                <w:sz w:val="24"/>
                <w:szCs w:val="24"/>
              </w:rPr>
              <w:t>оциальные сети, интернет-издание, печатные СМИ, сайты общеобразовательных учреждений</w:t>
            </w:r>
          </w:p>
        </w:tc>
      </w:tr>
      <w:tr w:rsidR="00B05075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075" w:rsidRDefault="00B05075" w:rsidP="00B050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B05075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Кулинарный конкурс для классов «Кулинария – это искусство»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B05075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сентябрь2022- апрель 2023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Pr="00A85A34" w:rsidRDefault="00B05075" w:rsidP="00B05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 xml:space="preserve">на платформе </w:t>
            </w:r>
            <w:hyperlink r:id="rId5" w:history="1"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prav</w:t>
              </w:r>
              <w:proofErr w:type="spellEnd"/>
              <w:r w:rsidRPr="00A85A34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pit</w:t>
              </w:r>
              <w:r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A85A34">
              <w:rPr>
                <w:rFonts w:ascii="Times New Roman" w:hAnsi="Times New Roman" w:cs="Times New Roman"/>
              </w:rPr>
              <w:t xml:space="preserve">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B05075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ФГБНУ «Институт возрастной физиологии Российской академии образования», Национальная Ассоциация Кулинаров России,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873D39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5075">
              <w:rPr>
                <w:rFonts w:ascii="Times New Roman" w:hAnsi="Times New Roman" w:cs="Times New Roman"/>
                <w:sz w:val="24"/>
                <w:szCs w:val="24"/>
              </w:rPr>
              <w:t>оциальные сети, интернет-издание, печатные СМИ, сайты общеобразовательных учреждений</w:t>
            </w:r>
          </w:p>
        </w:tc>
      </w:tr>
      <w:tr w:rsidR="00B05075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075" w:rsidRDefault="00B05075" w:rsidP="00B050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B05075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Кулинарная студия программы «Разговор о правильном питании»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B05075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сентябрь2022- апрель 2023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Pr="00A85A34" w:rsidRDefault="00B05075" w:rsidP="00B05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 xml:space="preserve">на платформе </w:t>
            </w:r>
            <w:hyperlink r:id="rId6" w:history="1"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prav</w:t>
              </w:r>
              <w:proofErr w:type="spellEnd"/>
              <w:r w:rsidRPr="00A85A34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pit</w:t>
              </w:r>
              <w:r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A85A34">
              <w:rPr>
                <w:rFonts w:ascii="Times New Roman" w:hAnsi="Times New Roman" w:cs="Times New Roman"/>
              </w:rPr>
              <w:t xml:space="preserve">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B05075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ФГБНУ «Институт возрастной физиологии Российской академии образования», Национальная Ассоциация Кулинаров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России,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873D39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B05075">
              <w:rPr>
                <w:rFonts w:ascii="Times New Roman" w:hAnsi="Times New Roman" w:cs="Times New Roman"/>
                <w:sz w:val="24"/>
                <w:szCs w:val="24"/>
              </w:rPr>
              <w:t>оциальные сети, интернет-издание, печатные СМИ, сайты общеобразовательных учреждений</w:t>
            </w:r>
          </w:p>
        </w:tc>
      </w:tr>
      <w:tr w:rsidR="00B05075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075" w:rsidRDefault="00B05075" w:rsidP="00B050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B05075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классов «Воспитываем ответственных потребителей»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B05075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сентябрь2022- апрель 2023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Pr="00A85A34" w:rsidRDefault="00B05075" w:rsidP="00B05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 xml:space="preserve">на платформе </w:t>
            </w:r>
            <w:hyperlink r:id="rId7" w:history="1"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prav</w:t>
              </w:r>
              <w:proofErr w:type="spellEnd"/>
              <w:r w:rsidRPr="00A85A34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pit</w:t>
              </w:r>
              <w:r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A85A34">
              <w:rPr>
                <w:rFonts w:ascii="Times New Roman" w:hAnsi="Times New Roman" w:cs="Times New Roman"/>
              </w:rPr>
              <w:t xml:space="preserve">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B05075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ФГБНУ «Институт возрастной физиологии Российской академии образования», Национальная Ассоциация Кулинаров России,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873D39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5075">
              <w:rPr>
                <w:rFonts w:ascii="Times New Roman" w:hAnsi="Times New Roman" w:cs="Times New Roman"/>
                <w:sz w:val="24"/>
                <w:szCs w:val="24"/>
              </w:rPr>
              <w:t>оциальные сети, интернет-издание, печатные СМИ, сайты общеобразовательных учреждений</w:t>
            </w:r>
          </w:p>
        </w:tc>
      </w:tr>
      <w:tr w:rsidR="00B05075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075" w:rsidRDefault="00B05075" w:rsidP="00B050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B05075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Всероссийский день с поваром» в Республике Башкортостан в рамках реализации Всероссийского проекта «Шеф в школе», в рамках Международного дня повара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B05075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20.10.2022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Pr="00A85A34" w:rsidRDefault="00B05075" w:rsidP="00B05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B05075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РБ, Общероссийская общественно-</w:t>
            </w:r>
            <w:r w:rsidR="00361E7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организация «Ро</w:t>
            </w:r>
            <w:r w:rsidR="00361E76">
              <w:rPr>
                <w:rFonts w:ascii="Times New Roman" w:hAnsi="Times New Roman" w:cs="Times New Roman"/>
                <w:sz w:val="24"/>
                <w:szCs w:val="24"/>
              </w:rPr>
              <w:t>ссийское движение школьников», Ассоциация кулинаров, рестораторов и отельеров РБ,  МКУ Управление образования МР Дюртюлинский район РБ, руководител</w:t>
            </w:r>
            <w:r w:rsidR="00A85A34">
              <w:rPr>
                <w:rFonts w:ascii="Times New Roman" w:hAnsi="Times New Roman" w:cs="Times New Roman"/>
                <w:sz w:val="24"/>
                <w:szCs w:val="24"/>
              </w:rPr>
              <w:t>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873D39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1E76">
              <w:rPr>
                <w:rFonts w:ascii="Times New Roman" w:hAnsi="Times New Roman" w:cs="Times New Roman"/>
                <w:sz w:val="24"/>
                <w:szCs w:val="24"/>
              </w:rPr>
              <w:t>оциальные сети, интернет-издание, печатные СМИ, сайты общеобразовательных учреждений</w:t>
            </w:r>
          </w:p>
        </w:tc>
      </w:tr>
      <w:tr w:rsidR="00B05075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075" w:rsidRDefault="00B05075" w:rsidP="00B050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1C4F5E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среди учащихся «Правильно питаемся – растем и улыбаемся»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361E76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Pr="00A85A34" w:rsidRDefault="00361E76" w:rsidP="00B05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361E76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873D39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1E76">
              <w:rPr>
                <w:rFonts w:ascii="Times New Roman" w:hAnsi="Times New Roman" w:cs="Times New Roman"/>
                <w:sz w:val="24"/>
                <w:szCs w:val="24"/>
              </w:rPr>
              <w:t>оциальные сети, интернет-издание, печатные СМИ, сайты общеобразовательных учреждений</w:t>
            </w:r>
          </w:p>
        </w:tc>
      </w:tr>
      <w:tr w:rsidR="00B05075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075" w:rsidRDefault="00B05075" w:rsidP="00B050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273753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методик </w:t>
            </w:r>
            <w:r w:rsidR="001C4F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социокультурного</w:t>
            </w:r>
            <w:r w:rsidR="001C4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пространства при реализации</w:t>
            </w:r>
            <w:r w:rsidR="001C4F5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«Разговор о правильном питании»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F5E"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(муниципальный, региональный и федеральный этапы)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1C4F5E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 - апрель 2023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Pr="00A85A34" w:rsidRDefault="001C4F5E" w:rsidP="00B05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 xml:space="preserve">на платформе </w:t>
            </w:r>
            <w:hyperlink r:id="rId8" w:history="1"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prav</w:t>
              </w:r>
              <w:proofErr w:type="spellEnd"/>
              <w:r w:rsidRPr="00A85A34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pit</w:t>
              </w:r>
              <w:r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A85A34">
              <w:rPr>
                <w:rFonts w:ascii="Times New Roman" w:hAnsi="Times New Roman" w:cs="Times New Roman"/>
              </w:rPr>
              <w:t xml:space="preserve">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1C4F5E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ФГБНУ «Институт возрастной физиологии Российской академии образования», Национальная Ассоциация Кулинаров России,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873D39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C4F5E">
              <w:rPr>
                <w:rFonts w:ascii="Times New Roman" w:hAnsi="Times New Roman" w:cs="Times New Roman"/>
                <w:sz w:val="24"/>
                <w:szCs w:val="24"/>
              </w:rPr>
              <w:t>оциальные сети, интернет-издание, печатные СМИ, сайты общеобразовательных учреждений</w:t>
            </w:r>
          </w:p>
        </w:tc>
      </w:tr>
      <w:tr w:rsidR="00B05075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075" w:rsidRDefault="00B05075" w:rsidP="00B050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1C4F5E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«Мое национальное блюдо» по приготовлению национ</w:t>
            </w:r>
            <w:r w:rsidR="00D62B4E">
              <w:rPr>
                <w:rFonts w:ascii="Times New Roman" w:hAnsi="Times New Roman" w:cs="Times New Roman"/>
                <w:sz w:val="24"/>
                <w:szCs w:val="24"/>
              </w:rPr>
              <w:t>альных блюд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D62B4E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Pr="00A85A34" w:rsidRDefault="00D62B4E" w:rsidP="00B050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(очно/дистанционно)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D62B4E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РБ, МКУ Управление образования МР</w:t>
            </w:r>
            <w:r w:rsidR="00A85A34">
              <w:rPr>
                <w:rFonts w:ascii="Times New Roman" w:hAnsi="Times New Roman" w:cs="Times New Roman"/>
                <w:sz w:val="24"/>
                <w:szCs w:val="24"/>
              </w:rPr>
              <w:t xml:space="preserve"> Дюртюлинский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5A34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5" w:rsidRDefault="00873D39" w:rsidP="00B05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2B4E">
              <w:rPr>
                <w:rFonts w:ascii="Times New Roman" w:hAnsi="Times New Roman" w:cs="Times New Roman"/>
                <w:sz w:val="24"/>
                <w:szCs w:val="24"/>
              </w:rPr>
              <w:t>оциальные сети, интернет-издание, печатные СМИ, сайты общеобразовательных учреждений</w:t>
            </w:r>
          </w:p>
        </w:tc>
      </w:tr>
      <w:tr w:rsidR="00307977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77" w:rsidRDefault="00307977" w:rsidP="003079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77" w:rsidRDefault="00307977" w:rsidP="003079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рецептов здорового питания среди учащихся старших классов «Твое здоровье – в твоей тарелке»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77" w:rsidRDefault="00307977" w:rsidP="003079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06.02.2023 г. по 19.02.2023 г – муниципальный этап                  </w:t>
            </w:r>
            <w:r w:rsidR="00A85A3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 20.02.2023 г. по 28.02.2023 г. – республиканский этап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77" w:rsidRPr="00A85A34" w:rsidRDefault="00307977" w:rsidP="003079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(очно/дистанционно). Министерство образования и науки РБ (</w:t>
            </w:r>
            <w:proofErr w:type="spellStart"/>
            <w:r w:rsidRPr="00A85A34">
              <w:rPr>
                <w:rFonts w:ascii="Times New Roman" w:hAnsi="Times New Roman" w:cs="Times New Roman"/>
              </w:rPr>
              <w:t>дистационно</w:t>
            </w:r>
            <w:proofErr w:type="spellEnd"/>
            <w:r w:rsidRPr="00A85A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77" w:rsidRDefault="00307977" w:rsidP="003079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РБ, ГАУ ДПО «Институт развития образования РБ»,  МКУ Управление образов</w:t>
            </w:r>
            <w:r w:rsidR="00A85A34">
              <w:rPr>
                <w:rFonts w:ascii="Times New Roman" w:hAnsi="Times New Roman" w:cs="Times New Roman"/>
                <w:sz w:val="24"/>
                <w:szCs w:val="24"/>
              </w:rPr>
              <w:t>ания МР Дюртюлинский район РБ,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77" w:rsidRDefault="00873D39" w:rsidP="003079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07977">
              <w:rPr>
                <w:rFonts w:ascii="Times New Roman" w:hAnsi="Times New Roman" w:cs="Times New Roman"/>
                <w:sz w:val="24"/>
                <w:szCs w:val="24"/>
              </w:rPr>
              <w:t>оциальные сети, интернет-издание, печатные СМИ, сайты общеобразовательных учреждений</w:t>
            </w:r>
          </w:p>
        </w:tc>
      </w:tr>
      <w:tr w:rsidR="00307977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77" w:rsidRDefault="00307977" w:rsidP="003079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77" w:rsidRDefault="00307977" w:rsidP="003079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здорового питания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77" w:rsidRDefault="00307977" w:rsidP="003079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03.04.2023 г. по</w:t>
            </w:r>
            <w:r w:rsidR="00A85A34">
              <w:rPr>
                <w:rFonts w:ascii="Times New Roman" w:hAnsi="Times New Roman" w:cs="Times New Roman"/>
                <w:sz w:val="24"/>
                <w:szCs w:val="24"/>
              </w:rPr>
              <w:t xml:space="preserve">  07.04.2023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77" w:rsidRPr="00A85A34" w:rsidRDefault="00307977" w:rsidP="003079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(очно/дистанционно)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77" w:rsidRDefault="00307977" w:rsidP="003079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77" w:rsidRDefault="00873D39" w:rsidP="003079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07977">
              <w:rPr>
                <w:rFonts w:ascii="Times New Roman" w:hAnsi="Times New Roman" w:cs="Times New Roman"/>
                <w:sz w:val="24"/>
                <w:szCs w:val="24"/>
              </w:rPr>
              <w:t>оциальные сети, интернет-издание, печатные СМИ, сайты общеобразовательных учреждений</w:t>
            </w:r>
          </w:p>
        </w:tc>
      </w:tr>
      <w:tr w:rsidR="00596472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«Здоровый Я – здоровая республика», в рамках всемирного дня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Pr="00A85A34" w:rsidRDefault="00596472" w:rsidP="0059647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(очно/дистанционно)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РБ, МКУ Управление образования МР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Дюртюлинский район РБ,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873D39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596472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оциальные сети, интернет-издание, печатные СМИ, сайты </w:t>
            </w:r>
            <w:r w:rsidR="00596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</w:t>
            </w:r>
          </w:p>
        </w:tc>
      </w:tr>
      <w:tr w:rsidR="00596472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Социологическое исследование по вопросам организации  и качества питания в школах (для родителей)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2022-2023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Pr="00A85A34" w:rsidRDefault="00596472" w:rsidP="0059647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РБ, ГАНУ «Институт стратегических исследований РБ, 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873D39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96472">
              <w:rPr>
                <w:rFonts w:ascii="Times New Roman" w:hAnsi="Times New Roman" w:cs="Times New Roman"/>
                <w:sz w:val="24"/>
                <w:szCs w:val="24"/>
              </w:rPr>
              <w:t>оциальные сети, интернет-издание, печатные СМИ, сайты общеобразовательных учреждений</w:t>
            </w:r>
          </w:p>
        </w:tc>
      </w:tr>
      <w:tr w:rsidR="00596472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«Летний кулинарный лагерь», в рамках образовательного проекта «Разговор о правильном питании»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hyperlink r:id="rId9" w:history="1">
              <w:r w:rsidRPr="00D274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274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274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prav</w:t>
              </w:r>
              <w:proofErr w:type="spellEnd"/>
              <w:r w:rsidRPr="00D274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D274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pit</w:t>
              </w:r>
              <w:r w:rsidRPr="00D274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274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596472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ФГБНУ «Институт возрастной физиологии Российской академии образования»,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72" w:rsidRDefault="00873D39" w:rsidP="005964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96472">
              <w:rPr>
                <w:rFonts w:ascii="Times New Roman" w:hAnsi="Times New Roman" w:cs="Times New Roman"/>
                <w:sz w:val="24"/>
                <w:szCs w:val="24"/>
              </w:rPr>
              <w:t>оциальные сети, интернет-издание, печатные СМИ, сайты общеобразовательных учреждений</w:t>
            </w:r>
          </w:p>
        </w:tc>
      </w:tr>
      <w:tr w:rsidR="00BC22FD" w:rsidTr="00A85A34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FD" w:rsidRDefault="00BC22FD" w:rsidP="00BC22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FD" w:rsidRDefault="00BC22FD" w:rsidP="00BC22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здорового питания школьников на общешкольных родительских собраниях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FD" w:rsidRDefault="00BC22FD" w:rsidP="00BC22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FD" w:rsidRDefault="00BC22FD" w:rsidP="00BC22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FD" w:rsidRDefault="00BC22FD" w:rsidP="00BC22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FD" w:rsidRDefault="00BC22FD" w:rsidP="00BC22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 и сайты общеобразовательных учреждений</w:t>
            </w:r>
          </w:p>
        </w:tc>
      </w:tr>
    </w:tbl>
    <w:p w:rsidR="00B91423" w:rsidRDefault="00B91423" w:rsidP="00BC22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1423" w:rsidRDefault="00B91423" w:rsidP="00B91423">
      <w:pPr>
        <w:rPr>
          <w:rFonts w:ascii="Times New Roman" w:hAnsi="Times New Roman" w:cs="Times New Roman"/>
          <w:sz w:val="28"/>
          <w:szCs w:val="28"/>
        </w:rPr>
      </w:pPr>
    </w:p>
    <w:p w:rsidR="004E61EE" w:rsidRPr="00B91423" w:rsidRDefault="004E61EE">
      <w:pPr>
        <w:rPr>
          <w:rFonts w:ascii="Times New Roman" w:hAnsi="Times New Roman" w:cs="Times New Roman"/>
          <w:sz w:val="28"/>
          <w:szCs w:val="28"/>
        </w:rPr>
      </w:pPr>
    </w:p>
    <w:sectPr w:rsidR="004E61EE" w:rsidRPr="00B91423" w:rsidSect="00B914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3B"/>
    <w:rsid w:val="0003533B"/>
    <w:rsid w:val="001C4F5E"/>
    <w:rsid w:val="00273753"/>
    <w:rsid w:val="00307977"/>
    <w:rsid w:val="00361E76"/>
    <w:rsid w:val="00462911"/>
    <w:rsid w:val="004E61EE"/>
    <w:rsid w:val="00596472"/>
    <w:rsid w:val="005E40F4"/>
    <w:rsid w:val="0067648B"/>
    <w:rsid w:val="00764737"/>
    <w:rsid w:val="00873D39"/>
    <w:rsid w:val="00912CC3"/>
    <w:rsid w:val="00A85A34"/>
    <w:rsid w:val="00B05075"/>
    <w:rsid w:val="00B91423"/>
    <w:rsid w:val="00BB37D9"/>
    <w:rsid w:val="00BC22FD"/>
    <w:rsid w:val="00D62B4E"/>
    <w:rsid w:val="00E5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3B767-1A71-42A4-9CFF-CCD143B1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4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4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47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1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-pi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av-pi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-pit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rav-pit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prav-pit.ru" TargetMode="External"/><Relationship Id="rId9" Type="http://schemas.openxmlformats.org/officeDocument/2006/relationships/hyperlink" Target="http://www.prav-p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Набиева Л. Р.</cp:lastModifiedBy>
  <cp:revision>6</cp:revision>
  <dcterms:created xsi:type="dcterms:W3CDTF">2022-09-21T05:09:00Z</dcterms:created>
  <dcterms:modified xsi:type="dcterms:W3CDTF">2022-09-21T09:38:00Z</dcterms:modified>
</cp:coreProperties>
</file>